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黑体" w:cs="Times New Roman"/>
          <w:lang w:val="en-US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1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阿坝州系统治理投诉举报和线索征集电话和电子邮箱</w:t>
      </w:r>
    </w:p>
    <w:bookmarkEnd w:id="0"/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黑体" w:cs="Times New Roman"/>
          <w:lang w:val="en-US"/>
        </w:rPr>
      </w:pPr>
    </w:p>
    <w:tbl>
      <w:tblPr>
        <w:tblStyle w:val="6"/>
        <w:tblW w:w="125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4"/>
        <w:gridCol w:w="1286"/>
        <w:gridCol w:w="2850"/>
        <w:gridCol w:w="4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2"/>
                <w:szCs w:val="32"/>
                <w:lang w:val="en-US" w:eastAsia="zh-CN" w:bidi="ar"/>
              </w:rPr>
              <w:t>单位名称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2"/>
                <w:szCs w:val="32"/>
                <w:lang w:val="en-US" w:eastAsia="zh-CN" w:bidi="ar"/>
              </w:rPr>
              <w:t>联系人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2"/>
                <w:szCs w:val="32"/>
                <w:lang w:val="en-US" w:eastAsia="zh-CN" w:bidi="ar"/>
              </w:rPr>
              <w:t>联系人电话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2"/>
                <w:szCs w:val="32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阿坝州发展和改革委员会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陈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丽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0837-28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39079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420787673@qq.com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阿坝州自然资源局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柯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金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32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0837-2825644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331241135@qq.com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阿坝州住房和城乡建设局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范秋实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32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0837-2836980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95117944@qq.com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阿坝州交通运输局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邱代恒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0837-2859061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532465365@qq.com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阿坝州水务局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牛培平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0837-2832051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449610723@qq.com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lang w:val="en-US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C04E4"/>
    <w:rsid w:val="03B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Chars="200" w:hanging="200" w:hanging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2020-06-02T02:59:00Z</dcterms:created>
  <dc:creator>索郎措</dc:creator>
  <cp:lastModifiedBy>索郎措</cp:lastModifiedBy>
  <dcterms:modified xsi:type="dcterms:W3CDTF">2020-06-02T03:00:14Z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